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D43" w:rsidRDefault="00B07D43" w:rsidP="00B07D4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07D43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34 - 46 </w:t>
      </w:r>
      <w:r w:rsidRPr="00B07D43">
        <w:rPr>
          <w:rFonts w:ascii="Adobe Arabic" w:hAnsi="Adobe Arabic" w:cs="Adobe Arabic"/>
          <w:sz w:val="28"/>
          <w:szCs w:val="28"/>
          <w:rtl/>
        </w:rPr>
        <w:t>"</w:t>
      </w:r>
    </w:p>
    <w:p w:rsidR="00B07D43" w:rsidRDefault="00B07D43" w:rsidP="00B07D43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B07D43" w:rsidTr="0040500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7D43" w:rsidRPr="00CC0B05" w:rsidRDefault="00B07D43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B07D43" w:rsidTr="0040500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7D43" w:rsidRPr="00CC0B05" w:rsidRDefault="00B07D43" w:rsidP="00B07D4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تصوير المشاهد الطبيعية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07D43" w:rsidTr="0040500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7D43" w:rsidRPr="00CC0B05" w:rsidRDefault="00B07D43" w:rsidP="0096035C">
            <w:pPr>
              <w:rPr>
                <w:sz w:val="22"/>
                <w:szCs w:val="2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  </w:t>
            </w:r>
            <w:r w:rsidR="00CF7E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1–9 / وحدة 1 </w:t>
            </w:r>
            <w:r w:rsidR="00CF7E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 الأرض: التضاريس، التاريخ: السياحة</w:t>
            </w:r>
          </w:p>
        </w:tc>
      </w:tr>
    </w:tbl>
    <w:p w:rsidR="00C03AFC" w:rsidRPr="00E424CA" w:rsidRDefault="00C03AFC" w:rsidP="004150BD">
      <w:pPr>
        <w:rPr>
          <w:rFonts w:ascii="Adobe Arabic" w:hAnsi="Adobe Arabic" w:cs="Adobe Arabic"/>
          <w:sz w:val="32"/>
          <w:szCs w:val="32"/>
          <w:rtl/>
        </w:rPr>
      </w:pPr>
      <w:r w:rsidRPr="00E424C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424C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424C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E424CA" w:rsidTr="00405000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424CA" w:rsidTr="00405000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424C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E424CA" w:rsidTr="00B07D4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1C5328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A022F4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طرق تصوير المشاهد الطبيعية وأهم فنانيها</w:t>
            </w:r>
            <w:r w:rsidR="00C8482B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C5328" w:rsidRDefault="001C5328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="00C568A6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022F4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أهمية المنظور في رسم المشاهد الطبيعية.</w:t>
            </w:r>
          </w:p>
          <w:p w:rsidR="00C37820" w:rsidRDefault="004150BD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C37820" w:rsidRPr="00E424CA">
              <w:rPr>
                <w:rFonts w:ascii="Adobe Arabic" w:hAnsi="Adobe Arabic" w:cs="Adobe Arabic"/>
                <w:sz w:val="32"/>
                <w:szCs w:val="32"/>
                <w:rtl/>
              </w:rPr>
              <w:t>رسم مشهد طبيعي باستخدام الألوان الزيتية</w:t>
            </w:r>
            <w:r w:rsidR="00C37820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C4EEF" w:rsidRPr="00E424CA" w:rsidRDefault="00C568A6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="00C8482B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ذوق القيم الجمالية </w:t>
            </w:r>
            <w:r w:rsidR="00A022F4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في الطبيعة المحيطة.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4150BD" w:rsidRPr="00E424CA" w:rsidRDefault="004150BD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4150BD" w:rsidRPr="00E424CA" w:rsidRDefault="004150BD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2-صور </w:t>
            </w:r>
            <w:r w:rsidR="000876F0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4150BD" w:rsidRPr="00E424CA" w:rsidRDefault="004150BD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4150BD" w:rsidRPr="00E424CA" w:rsidRDefault="004150BD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0876F0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فرشاةرسم متوسطة الحجم</w:t>
            </w:r>
          </w:p>
          <w:p w:rsidR="000876F0" w:rsidRPr="00E424CA" w:rsidRDefault="000876F0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5-ألوان زيتية وباليت.</w:t>
            </w:r>
          </w:p>
          <w:p w:rsidR="000876F0" w:rsidRPr="00E424CA" w:rsidRDefault="000876F0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6-قماش للرسم الزيتي</w:t>
            </w:r>
          </w:p>
          <w:p w:rsidR="000876F0" w:rsidRPr="00E424CA" w:rsidRDefault="000876F0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7-زيت كتان، وتربنتين</w:t>
            </w:r>
          </w:p>
          <w:p w:rsidR="004150BD" w:rsidRPr="00E424CA" w:rsidRDefault="004150BD" w:rsidP="000876F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C227D4" w:rsidRPr="00E424CA" w:rsidRDefault="004150BD" w:rsidP="004150B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4150BD" w:rsidRPr="00E424CA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E424CA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E424C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E424CA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E424CA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41EE9" w:rsidRPr="00E424CA" w:rsidRDefault="00841EE9" w:rsidP="00841EE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41EE9" w:rsidRPr="00E424CA" w:rsidRDefault="00841EE9" w:rsidP="00841EE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41EE9" w:rsidRPr="00E424CA" w:rsidRDefault="00841EE9" w:rsidP="00841EE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841EE9" w:rsidRPr="00E424CA" w:rsidRDefault="00841EE9" w:rsidP="00841EE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841EE9" w:rsidRPr="00E424CA" w:rsidRDefault="00841EE9" w:rsidP="00841EE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E424CA" w:rsidRDefault="00841EE9" w:rsidP="00841EE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B07D43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24C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B07D43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E424CA" w:rsidRDefault="00B07D43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E424CA" w:rsidRDefault="00B07D43" w:rsidP="00E6537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41EE9" w:rsidRPr="00E424CA" w:rsidRDefault="00B07D43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E424CA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E424CA" w:rsidTr="00B07D43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E424CA" w:rsidRDefault="004150BD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E424C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E424CA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E424CA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E424CA" w:rsidRDefault="00C96900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86630B" w:rsidRPr="00E424CA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E424CA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E424CA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</w:t>
            </w:r>
            <w:bookmarkStart w:id="0" w:name="_GoBack"/>
            <w:bookmarkEnd w:id="0"/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E424CA" w:rsidRDefault="00C03AFC" w:rsidP="00B07D4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</w:t>
            </w:r>
            <w:r w:rsidR="004150BD" w:rsidRPr="00E424C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B07D4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(</w:t>
            </w:r>
            <w:r w:rsidRPr="00E424C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E424C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424C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424C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E424C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424C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424C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E424C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424C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424C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424C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424C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424C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E424CA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07D43" w:rsidRPr="00711CEA" w:rsidRDefault="00B07D43" w:rsidP="00B07D4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E424CA" w:rsidRDefault="00B07D43" w:rsidP="00B07D43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E424CA" w:rsidSect="00C9690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C31" w:rsidRDefault="00985C31">
      <w:r>
        <w:separator/>
      </w:r>
    </w:p>
  </w:endnote>
  <w:endnote w:type="continuationSeparator" w:id="0">
    <w:p w:rsidR="00985C31" w:rsidRDefault="0098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985C31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0500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985C31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985C31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07D4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07D4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C31" w:rsidRDefault="00985C31">
      <w:r>
        <w:separator/>
      </w:r>
    </w:p>
  </w:footnote>
  <w:footnote w:type="continuationSeparator" w:id="0">
    <w:p w:rsidR="00985C31" w:rsidRDefault="0098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513C6"/>
    <w:rsid w:val="000876F0"/>
    <w:rsid w:val="000E3CA6"/>
    <w:rsid w:val="00121911"/>
    <w:rsid w:val="0013108F"/>
    <w:rsid w:val="001310B8"/>
    <w:rsid w:val="00151119"/>
    <w:rsid w:val="00170842"/>
    <w:rsid w:val="00180BC5"/>
    <w:rsid w:val="0018243F"/>
    <w:rsid w:val="001C5328"/>
    <w:rsid w:val="001C53AE"/>
    <w:rsid w:val="0023705A"/>
    <w:rsid w:val="0026651D"/>
    <w:rsid w:val="0027111D"/>
    <w:rsid w:val="002D2095"/>
    <w:rsid w:val="0032059C"/>
    <w:rsid w:val="0033343F"/>
    <w:rsid w:val="003375B0"/>
    <w:rsid w:val="003B3FDF"/>
    <w:rsid w:val="003B7532"/>
    <w:rsid w:val="003F1B0B"/>
    <w:rsid w:val="00405000"/>
    <w:rsid w:val="004070DD"/>
    <w:rsid w:val="004150BD"/>
    <w:rsid w:val="0047054C"/>
    <w:rsid w:val="0047783A"/>
    <w:rsid w:val="004F0FF8"/>
    <w:rsid w:val="00500724"/>
    <w:rsid w:val="005D3910"/>
    <w:rsid w:val="0074569D"/>
    <w:rsid w:val="00745A12"/>
    <w:rsid w:val="007B2373"/>
    <w:rsid w:val="007F1C7F"/>
    <w:rsid w:val="007F3FF6"/>
    <w:rsid w:val="00812415"/>
    <w:rsid w:val="0082729C"/>
    <w:rsid w:val="00832124"/>
    <w:rsid w:val="00841EE9"/>
    <w:rsid w:val="00844A22"/>
    <w:rsid w:val="008453C8"/>
    <w:rsid w:val="0086630B"/>
    <w:rsid w:val="00871821"/>
    <w:rsid w:val="008A3FB6"/>
    <w:rsid w:val="008E3B68"/>
    <w:rsid w:val="009137B6"/>
    <w:rsid w:val="0097679B"/>
    <w:rsid w:val="00985C31"/>
    <w:rsid w:val="009C4EEF"/>
    <w:rsid w:val="009D2DBD"/>
    <w:rsid w:val="00A022F4"/>
    <w:rsid w:val="00A04083"/>
    <w:rsid w:val="00A30516"/>
    <w:rsid w:val="00A56BF3"/>
    <w:rsid w:val="00A64FD7"/>
    <w:rsid w:val="00AB1231"/>
    <w:rsid w:val="00AC564D"/>
    <w:rsid w:val="00AC73B9"/>
    <w:rsid w:val="00B070EE"/>
    <w:rsid w:val="00B07D43"/>
    <w:rsid w:val="00B10385"/>
    <w:rsid w:val="00B2724E"/>
    <w:rsid w:val="00B35B38"/>
    <w:rsid w:val="00BA2AA2"/>
    <w:rsid w:val="00BB4162"/>
    <w:rsid w:val="00BE773B"/>
    <w:rsid w:val="00C03AFC"/>
    <w:rsid w:val="00C227D4"/>
    <w:rsid w:val="00C37820"/>
    <w:rsid w:val="00C568A6"/>
    <w:rsid w:val="00C8482B"/>
    <w:rsid w:val="00C96900"/>
    <w:rsid w:val="00C9717B"/>
    <w:rsid w:val="00CF7E7B"/>
    <w:rsid w:val="00DA1841"/>
    <w:rsid w:val="00DD5181"/>
    <w:rsid w:val="00DE66F5"/>
    <w:rsid w:val="00E424CA"/>
    <w:rsid w:val="00E61774"/>
    <w:rsid w:val="00E65377"/>
    <w:rsid w:val="00E87921"/>
    <w:rsid w:val="00EA0744"/>
    <w:rsid w:val="00ED0988"/>
    <w:rsid w:val="00F008AE"/>
    <w:rsid w:val="00F655B8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E59783C-AFD7-483B-8DEB-5B96C8A4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44</cp:revision>
  <dcterms:created xsi:type="dcterms:W3CDTF">2017-08-20T12:23:00Z</dcterms:created>
  <dcterms:modified xsi:type="dcterms:W3CDTF">2019-02-25T14:30:00Z</dcterms:modified>
</cp:coreProperties>
</file>